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Брянской пролетарской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